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5F15" w14:textId="77777777" w:rsidR="00326CB1" w:rsidRDefault="0087492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05855F16" w14:textId="77777777" w:rsidR="00326CB1" w:rsidRDefault="0087492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14:paraId="05855F17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55F1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19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1A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1B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14:paraId="05855F1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1D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1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Н.А.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Цибина</w:t>
      </w:r>
      <w:proofErr w:type="spellEnd"/>
    </w:p>
    <w:p w14:paraId="05855F1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_________________ 2021 г.</w:t>
      </w:r>
    </w:p>
    <w:p w14:paraId="05855F2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05855F21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22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23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24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2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05855F26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выполненных работах по сбору и обобщению информации о качестве условий оказания услуг организациями культуры Аскизского района республики Хакасия</w:t>
      </w:r>
    </w:p>
    <w:p w14:paraId="05855F2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5855F2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855F29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55F2A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55F2B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55F2C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55F2D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55F2E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5855F2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14:paraId="05855F30" w14:textId="77777777" w:rsidR="00326CB1" w:rsidRDefault="008749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азания услуг (Операторе)</w:t>
      </w:r>
    </w:p>
    <w:p w14:paraId="05855F31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 Исследовательская компания «Лидер»</w:t>
      </w:r>
    </w:p>
    <w:p w14:paraId="05855F32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05855F33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05855F34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 (совпадает с юридическим)</w:t>
      </w:r>
    </w:p>
    <w:p w14:paraId="05855F35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855F36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05855F37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05855F38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14:paraId="05855F39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14:paraId="05855F3A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14:paraId="05855F3B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855F3C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Реквизиты:</w:t>
      </w:r>
    </w:p>
    <w:p w14:paraId="05855F3D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14:paraId="05855F3E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14:paraId="05855F3F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</w:t>
      </w:r>
      <w:r>
        <w:rPr>
          <w:rFonts w:ascii="Times New Roman" w:eastAsia="Times New Roman" w:hAnsi="Times New Roman" w:cs="Times New Roman"/>
          <w:sz w:val="24"/>
          <w:szCs w:val="24"/>
        </w:rPr>
        <w:t>627</w:t>
      </w:r>
    </w:p>
    <w:p w14:paraId="05855F40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14:paraId="05855F41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 40702810031000025646</w:t>
      </w:r>
    </w:p>
    <w:p w14:paraId="05855F42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855F43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14:paraId="05855F44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Александровна, на основании Устава</w:t>
      </w:r>
    </w:p>
    <w:p w14:paraId="05855F45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14:paraId="05855F46" w14:textId="77777777"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14:paraId="05855F47" w14:textId="77777777" w:rsidR="00326CB1" w:rsidRDefault="008749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855F48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55F49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5855F4A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05855F4B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326CB1" w14:paraId="05855F4E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4C" w14:textId="77777777"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4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326CB1" w14:paraId="05855F5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4F" w14:textId="77777777"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50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326CB1" w14:paraId="05855F54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52" w14:textId="77777777"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5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CB1" w14:paraId="05855F5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55" w14:textId="77777777"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56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6CB1" w14:paraId="05855F5A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58" w14:textId="77777777"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5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6CB1" w14:paraId="05855F5D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5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5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6CB1" w14:paraId="05855F60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5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5F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6CB1" w14:paraId="05855F6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6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6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6CB1" w14:paraId="05855F6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5F64" w14:textId="77777777" w:rsidR="00326CB1" w:rsidRDefault="00874924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5F65" w14:textId="77777777" w:rsidR="00326CB1" w:rsidRDefault="008749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</w:t>
            </w:r>
          </w:p>
        </w:tc>
      </w:tr>
    </w:tbl>
    <w:p w14:paraId="05855F67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5855F68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5855F69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55F6A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855F6B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855F6C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855F6D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855F6E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855F6F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5855F7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14:paraId="05855F71" w14:textId="77777777" w:rsidR="00326CB1" w:rsidRDefault="00874924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следующей организации культуры: </w:t>
      </w:r>
    </w:p>
    <w:tbl>
      <w:tblPr>
        <w:tblStyle w:val="a6"/>
        <w:tblW w:w="95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370"/>
        <w:gridCol w:w="4140"/>
      </w:tblGrid>
      <w:tr w:rsidR="00326CB1" w14:paraId="05855F74" w14:textId="77777777"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72" w14:textId="77777777" w:rsidR="00326CB1" w:rsidRDefault="00874924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73" w14:textId="77777777" w:rsidR="00326CB1" w:rsidRDefault="00874924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326CB1" w14:paraId="05855F77" w14:textId="77777777">
        <w:trPr>
          <w:trHeight w:val="300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5F75" w14:textId="77777777" w:rsidR="00326CB1" w:rsidRDefault="008749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комплекс»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5F76" w14:textId="77777777" w:rsidR="00326CB1" w:rsidRDefault="00874924">
            <w:pPr>
              <w:widowControl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</w:tr>
    </w:tbl>
    <w:p w14:paraId="05855F79" w14:textId="77777777" w:rsidR="00326CB1" w:rsidRDefault="00874924" w:rsidP="00DC38E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05855F7A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использовалась форма оценки, специально созданная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ператором. Показатели для оценочной формы были разработаны на основе следующей нормативной базы: </w:t>
      </w:r>
    </w:p>
    <w:p w14:paraId="05855F7B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Статья 36.2 “Информационная открытость организаций культуры” Закона Российской Федерации от 9 октября 1992 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3612-1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855F7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 субъектов Российской Федерации, органов местного самоуправления и организаций культуры в сети “Интернет”;</w:t>
      </w:r>
    </w:p>
    <w:p w14:paraId="05855F7D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оказания услуг организациями культуры”. </w:t>
      </w:r>
    </w:p>
    <w:p w14:paraId="05855F7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идов” (пункт 1.1, 1.2 и 3.2 из перечня показателей Приказа Министерства культуры РФ от 27 апреля 2018 г. № 599). </w:t>
      </w:r>
    </w:p>
    <w:p w14:paraId="05855F7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05855F8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05855F81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05855F82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Опираясь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информация может находиться, а это уже не является простым для посетителя сайта. </w:t>
      </w:r>
    </w:p>
    <w:p w14:paraId="05855F83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с получателями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1 до 10 баллов, где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объем инф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ормации, а 10 - максимальный объем.   В Таблице 1 представлены результаты оценки учреждения. </w:t>
      </w:r>
    </w:p>
    <w:p w14:paraId="05855F84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05855F8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5"/>
        <w:gridCol w:w="1461"/>
      </w:tblGrid>
      <w:tr w:rsidR="00326CB1" w14:paraId="05855F88" w14:textId="77777777">
        <w:trPr>
          <w:trHeight w:val="510"/>
        </w:trPr>
        <w:tc>
          <w:tcPr>
            <w:tcW w:w="8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86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87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326CB1" w14:paraId="05855F8B" w14:textId="77777777">
        <w:trPr>
          <w:trHeight w:val="28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89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8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14:paraId="05855F8C" w14:textId="77777777" w:rsidR="00326CB1" w:rsidRDefault="0087492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культурный комплекс разместила не всю необходимую информацию на сайте в сети “Интернет”, показатель оценки ниже среднего, информация представлена не в полном объеме.</w:t>
      </w:r>
    </w:p>
    <w:p w14:paraId="05855F8D" w14:textId="77777777" w:rsidR="00326CB1" w:rsidRDefault="00874924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информация, которая полностью или частично отсу</w:t>
      </w:r>
      <w:r>
        <w:rPr>
          <w:rFonts w:ascii="Times New Roman" w:eastAsia="Times New Roman" w:hAnsi="Times New Roman" w:cs="Times New Roman"/>
          <w:sz w:val="24"/>
          <w:szCs w:val="24"/>
        </w:rPr>
        <w:t>тствует на сайте организации, будет подробно представлена по пунктам в подразделе 5.1 “Недостатки, выявленные в ходе обобщения информации, размещенной на официальных сайте и информационных стендах в помещениях организации и предложения по их устранению” 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 отчета. </w:t>
      </w:r>
    </w:p>
    <w:p w14:paraId="05855F8E" w14:textId="77777777" w:rsidR="00326CB1" w:rsidRDefault="00874924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</w:t>
      </w:r>
      <w:r>
        <w:rPr>
          <w:rFonts w:ascii="Times New Roman" w:eastAsia="Times New Roman" w:hAnsi="Times New Roman" w:cs="Times New Roman"/>
          <w:sz w:val="24"/>
          <w:szCs w:val="24"/>
        </w:rPr>
        <w:t>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05855F8F" w14:textId="77777777" w:rsidR="00326CB1" w:rsidRDefault="00874924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момент проведения оценки федеральным и рег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иональным законодательством не было установлено никаких требований в отношении информации о деятельности организации, размещенной на информационных стендах в помещении организации. Ввиду отсутствия показателей оценки, которыми можно было бы измерить объем </w:t>
      </w:r>
      <w:r>
        <w:rPr>
          <w:rFonts w:ascii="Times New Roman" w:eastAsia="Times New Roman" w:hAnsi="Times New Roman" w:cs="Times New Roman"/>
          <w:sz w:val="24"/>
          <w:szCs w:val="24"/>
        </w:rPr>
        <w:t>наполнения информацией стенда, мы решили принять любой имеющийся объем за 100%. После посещения организаций было выявлено, что стенд с информацией о деятельности присутствует у каждой организации и на нем есть информация. Таким образом все организации полу</w:t>
      </w:r>
      <w:r>
        <w:rPr>
          <w:rFonts w:ascii="Times New Roman" w:eastAsia="Times New Roman" w:hAnsi="Times New Roman" w:cs="Times New Roman"/>
          <w:sz w:val="24"/>
          <w:szCs w:val="24"/>
        </w:rPr>
        <w:t>чают максимальную оценку в 10 баллов из 10 возможных.</w:t>
      </w:r>
    </w:p>
    <w:p w14:paraId="05855F93" w14:textId="7C585283" w:rsidR="00326CB1" w:rsidRDefault="00874924" w:rsidP="00DC38E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05855F9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сфере культуры, 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05855F96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Методикой рекомендуемый объём выборочной совокупно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респондентов составляет 40% от объема генеральной совокупности, но не более 600 респондентов в одной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8"/>
        <w:tblW w:w="946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6795"/>
        <w:gridCol w:w="1335"/>
        <w:gridCol w:w="1335"/>
      </w:tblGrid>
      <w:tr w:rsidR="00326CB1" w14:paraId="05855F9A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97" w14:textId="77777777" w:rsidR="00326CB1" w:rsidRDefault="00874924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98" w14:textId="77777777" w:rsidR="00326CB1" w:rsidRDefault="00874924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99" w14:textId="77777777" w:rsidR="00326CB1" w:rsidRDefault="00874924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326CB1" w14:paraId="05855F9E" w14:textId="77777777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5F9B" w14:textId="77777777" w:rsidR="00326CB1" w:rsidRDefault="00874924">
            <w:pPr>
              <w:widowControl w:val="0"/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9C" w14:textId="77777777" w:rsidR="00326CB1" w:rsidRDefault="00874924">
            <w:pPr>
              <w:widowControl w:val="0"/>
              <w:spacing w:before="120"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9D" w14:textId="77777777" w:rsidR="00326CB1" w:rsidRDefault="00874924">
            <w:pPr>
              <w:widowControl w:val="0"/>
              <w:spacing w:before="120"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14:paraId="05855F9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05855FA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опроса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22 марта по 13 апреля 2021 года.</w:t>
      </w:r>
    </w:p>
    <w:p w14:paraId="05855FA1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855FA2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55FA3" w14:textId="77777777" w:rsidR="00326CB1" w:rsidRDefault="00874924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https://forms.gle/KRTBXZboTbys7UKq7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5855FA4" w14:textId="77777777" w:rsidR="00326CB1" w:rsidRDefault="00874924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5855FA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Перейдем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опроса об удовлетворенности граждан качеством условий оказания услуг. </w:t>
      </w:r>
    </w:p>
    <w:p w14:paraId="05855FA6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855FA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5855FA8" w14:textId="77777777"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Style w:val="a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326CB1" w14:paraId="05855FAC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A9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A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AB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26CB1" w14:paraId="05855FB0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AD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A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AF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14:paraId="05855FB1" w14:textId="77777777" w:rsidR="00326CB1" w:rsidRDefault="00874924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авляющее большинство респондентов организации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культурный комплекс, удовлетворены открытостью, полнотой и доступностью размещенной информации о деятельности - доля удовлетворенных (96%). </w:t>
      </w:r>
    </w:p>
    <w:p w14:paraId="05855FB2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855FB3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5855FB4" w14:textId="77777777" w:rsidR="00326CB1" w:rsidRDefault="00874924">
      <w:pPr>
        <w:spacing w:before="120"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</w:t>
      </w:r>
      <w:r>
        <w:rPr>
          <w:rFonts w:ascii="Times New Roman" w:eastAsia="Times New Roman" w:hAnsi="Times New Roman" w:cs="Times New Roman"/>
          <w:sz w:val="20"/>
          <w:szCs w:val="20"/>
        </w:rPr>
        <w:t>и, %</w:t>
      </w:r>
    </w:p>
    <w:tbl>
      <w:tblPr>
        <w:tblStyle w:val="a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326CB1" w14:paraId="05855FB8" w14:textId="77777777">
        <w:trPr>
          <w:trHeight w:val="173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B5" w14:textId="77777777" w:rsidR="00326CB1" w:rsidRDefault="00874924">
            <w:pPr>
              <w:widowControl w:val="0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B6" w14:textId="77777777" w:rsidR="00326CB1" w:rsidRDefault="00874924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B7" w14:textId="77777777" w:rsidR="00326CB1" w:rsidRDefault="00874924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26CB1" w14:paraId="05855FBC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B9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B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BB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5855FBD" w14:textId="77777777" w:rsidR="00326CB1" w:rsidRDefault="00874924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Абсолютно все респонденты организации культуры, удовлетворены открытостью, полнотой и доступностью размещенной информации о деятельности- доля удовлетворенных (100%).</w:t>
      </w:r>
    </w:p>
    <w:p w14:paraId="05855FBE" w14:textId="77777777" w:rsidR="00326CB1" w:rsidRDefault="00874924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Респондентам было предложено подтвердить наличие ряда условий, касающихся комфортности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855FB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5855FC0" w14:textId="77777777" w:rsidR="00326CB1" w:rsidRDefault="00874924">
      <w:pPr>
        <w:spacing w:before="120"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</w:t>
      </w:r>
      <w:r>
        <w:rPr>
          <w:rFonts w:ascii="Times New Roman" w:eastAsia="Times New Roman" w:hAnsi="Times New Roman" w:cs="Times New Roman"/>
          <w:sz w:val="20"/>
          <w:szCs w:val="20"/>
        </w:rPr>
        <w:t>ы, %</w:t>
      </w:r>
    </w:p>
    <w:tbl>
      <w:tblPr>
        <w:tblStyle w:val="a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2191"/>
      </w:tblGrid>
      <w:tr w:rsidR="00326CB1" w14:paraId="05855FC3" w14:textId="77777777">
        <w:trPr>
          <w:trHeight w:val="91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C1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C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326CB1" w14:paraId="05855FC6" w14:textId="77777777">
        <w:trPr>
          <w:trHeight w:val="300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5FC4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C5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</w:tbl>
    <w:p w14:paraId="05855FC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комфортности предоставления услуг в организации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культурный комплекс, который был рассчитан, как среднее значение всех оцененных условий составляет 66%. </w:t>
      </w:r>
    </w:p>
    <w:p w14:paraId="05855FC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 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855FC9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14:paraId="05855FCA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Сводные данные по данному вопросу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855FCB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5855FCC" w14:textId="77777777"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Style w:val="a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326CB1" w14:paraId="05855FD0" w14:textId="77777777">
        <w:trPr>
          <w:trHeight w:val="735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CD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C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Инвалиды, представители инвалидов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CF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26CB1" w14:paraId="05855FD4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D1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D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D3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</w:tbl>
    <w:p w14:paraId="05855FD5" w14:textId="77777777" w:rsidR="00326CB1" w:rsidRDefault="00874924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организации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культурный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комплекс,  основная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масса респондентов, имеющая установленную группу инвалидности (или их представители), удовлетворены доступностью предоставления услуг для инвалидов в организациях - показатель удовлетв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оренности (89%). </w:t>
      </w:r>
    </w:p>
    <w:p w14:paraId="05855FD6" w14:textId="77777777" w:rsidR="00326CB1" w:rsidRDefault="00874924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14:paraId="05855FD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05855FD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14:paraId="05855FD9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5855FDA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 для автотранспортных средств инвалидов</w:t>
      </w:r>
    </w:p>
    <w:p w14:paraId="05855FDB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14:paraId="05855FD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14:paraId="05855FDD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05855FD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5855FDF" w14:textId="77777777" w:rsidR="00326CB1" w:rsidRDefault="0087492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Оборудова</w:t>
      </w:r>
      <w:r>
        <w:rPr>
          <w:rFonts w:ascii="Times New Roman" w:eastAsia="Times New Roman" w:hAnsi="Times New Roman" w:cs="Times New Roman"/>
          <w:sz w:val="20"/>
          <w:szCs w:val="20"/>
        </w:rPr>
        <w:t>ние территории, прилегающей к организации, и ее помещений с учетом доступности для инвалидов</w:t>
      </w:r>
    </w:p>
    <w:tbl>
      <w:tblPr>
        <w:tblStyle w:val="a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326CB1" w14:paraId="05855FE7" w14:textId="77777777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0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1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3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4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5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6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326CB1" w14:paraId="05855FEF" w14:textId="77777777">
        <w:trPr>
          <w:trHeight w:val="25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8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9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B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C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D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E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5855FF0" w14:textId="77777777" w:rsidR="00326CB1" w:rsidRDefault="00326CB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5855FF1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организации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культурный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комплекс,  отсутствуют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 из 5 условий доступности для инвалидов. </w:t>
      </w:r>
    </w:p>
    <w:p w14:paraId="05855FF2" w14:textId="77777777"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14:paraId="05855FF3" w14:textId="77777777"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</w:t>
      </w:r>
      <w:r>
        <w:rPr>
          <w:rFonts w:ascii="Times New Roman" w:eastAsia="Times New Roman" w:hAnsi="Times New Roman" w:cs="Times New Roman"/>
          <w:sz w:val="24"/>
          <w:szCs w:val="24"/>
        </w:rPr>
        <w:t>формации</w:t>
      </w:r>
    </w:p>
    <w:p w14:paraId="05855FF4" w14:textId="77777777"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05855FF5" w14:textId="77777777"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сурдопереводчика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855FF6" w14:textId="77777777"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05855FF7" w14:textId="77777777"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14:paraId="05855FF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7.</w:t>
      </w:r>
    </w:p>
    <w:p w14:paraId="05855FF9" w14:textId="77777777"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Style w:val="a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326CB1" w14:paraId="05856001" w14:textId="77777777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FA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FB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FC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FD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F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5FFF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00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326CB1" w14:paraId="05856009" w14:textId="77777777">
        <w:trPr>
          <w:trHeight w:val="25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02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03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04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05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06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07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008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585600A" w14:textId="77777777" w:rsidR="00326CB1" w:rsidRDefault="00874924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организации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культурный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комплекс,  отсутствуют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 из 5 условий доступности для инвалидов.</w:t>
      </w:r>
    </w:p>
    <w:p w14:paraId="0585600B" w14:textId="77777777" w:rsidR="00326CB1" w:rsidRDefault="00874924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условия доступности, которые отсутствуют в организациях, будут подробно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представлены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пунктам в подразделе 5.2 “Недостатки, выявленн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в ходе изучения результатов удовлетворенности граждан качеством условий оказания услуг и предложения по их устранению” данного отчета. </w:t>
      </w:r>
    </w:p>
    <w:p w14:paraId="0585600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14:paraId="0585600D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0585600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0585600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Сводные данные по данному вопросу представлены в Табл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85601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5856011" w14:textId="77777777"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Style w:val="a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326CB1" w14:paraId="05856015" w14:textId="77777777">
        <w:trPr>
          <w:trHeight w:val="114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12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 взаимодействия работника с получателем услуги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13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14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326CB1" w14:paraId="05856019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16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17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18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585601A" w14:textId="77777777" w:rsidR="00326CB1" w:rsidRDefault="00874924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8, абсолютно все респонденты организации культуры,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об услугах (98%).</w:t>
      </w:r>
    </w:p>
    <w:p w14:paraId="0585601B" w14:textId="77777777" w:rsidR="00326CB1" w:rsidRDefault="00874924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85601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585601D" w14:textId="77777777"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Style w:val="a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4"/>
        <w:gridCol w:w="1461"/>
        <w:gridCol w:w="1461"/>
      </w:tblGrid>
      <w:tr w:rsidR="00326CB1" w14:paraId="05856021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1E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1F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0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26CB1" w14:paraId="05856025" w14:textId="77777777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2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3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4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5856026" w14:textId="77777777" w:rsidR="00326CB1" w:rsidRDefault="00874924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Абсолютно все респонденты организации культуры,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100%.</w:t>
      </w:r>
    </w:p>
    <w:p w14:paraId="0585602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0585602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05856029" w14:textId="77777777"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Style w:val="af1"/>
        <w:tblW w:w="94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1770"/>
        <w:gridCol w:w="1753"/>
        <w:gridCol w:w="1753"/>
      </w:tblGrid>
      <w:tr w:rsidR="00326CB1" w14:paraId="0585602E" w14:textId="77777777">
        <w:trPr>
          <w:trHeight w:val="114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A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B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C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D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326CB1" w14:paraId="05856033" w14:textId="77777777">
        <w:trPr>
          <w:trHeight w:val="294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2F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30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31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3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5856034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организации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культурный комплекс, подавляющее большинство респондентов готовы рекомендовать организацию своим знакомым и родственникам 97%, а также довольны организационными условиями предоставления услуг не ниже 98% и условиями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оказания услуг 100%. </w:t>
      </w:r>
    </w:p>
    <w:p w14:paraId="05856035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56036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05856037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5603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РФ от 31 мая 2018 г. N 638, данные в таблицах представлены в формате, обеспечивающем возможность дальнейшей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обработки данных и размещение на официальном сайте для размещения информации о государственных и муниципальных учрежде</w:t>
      </w:r>
      <w:r>
        <w:rPr>
          <w:rFonts w:ascii="Times New Roman" w:eastAsia="Times New Roman" w:hAnsi="Times New Roman" w:cs="Times New Roman"/>
          <w:sz w:val="24"/>
          <w:szCs w:val="24"/>
        </w:rPr>
        <w:t>ниях https://bus.gov.ru</w:t>
      </w:r>
    </w:p>
    <w:tbl>
      <w:tblPr>
        <w:tblStyle w:val="af2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0"/>
        <w:gridCol w:w="1490"/>
        <w:gridCol w:w="1440"/>
        <w:gridCol w:w="1327"/>
      </w:tblGrid>
      <w:tr w:rsidR="00326CB1" w14:paraId="0585603D" w14:textId="77777777">
        <w:trPr>
          <w:trHeight w:val="300"/>
        </w:trPr>
        <w:tc>
          <w:tcPr>
            <w:tcW w:w="52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56039" w14:textId="77777777" w:rsidR="00326CB1" w:rsidRDefault="0087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5603A" w14:textId="77777777" w:rsidR="00326CB1" w:rsidRDefault="0087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потребителей услуг 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5603B" w14:textId="77777777" w:rsidR="00326CB1" w:rsidRDefault="0087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5603C" w14:textId="77777777" w:rsidR="00326CB1" w:rsidRDefault="0087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326CB1" w14:paraId="05856042" w14:textId="77777777">
        <w:trPr>
          <w:trHeight w:val="300"/>
        </w:trPr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03E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комплекс»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3F" w14:textId="77777777" w:rsidR="00326CB1" w:rsidRDefault="00874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0" w14:textId="77777777" w:rsidR="00326CB1" w:rsidRDefault="00874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1" w14:textId="77777777" w:rsidR="00326CB1" w:rsidRDefault="00874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</w:tbl>
    <w:p w14:paraId="05856043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856044" w14:textId="77777777"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Открытость и доступность информации об организации культуры</w:t>
      </w:r>
    </w:p>
    <w:tbl>
      <w:tblPr>
        <w:tblStyle w:val="af3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47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5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6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индикатора</w:t>
            </w:r>
          </w:p>
        </w:tc>
      </w:tr>
      <w:tr w:rsidR="00326CB1" w14:paraId="0585604B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8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9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585604C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4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4F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D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4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53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0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1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5856054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5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6517"/>
        <w:gridCol w:w="623"/>
        <w:gridCol w:w="623"/>
      </w:tblGrid>
      <w:tr w:rsidR="00326CB1" w14:paraId="05856057" w14:textId="77777777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5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6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5C" w14:textId="77777777">
        <w:trPr>
          <w:trHeight w:val="73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8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9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B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14:paraId="0585605D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6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60" w14:textId="77777777">
        <w:trPr>
          <w:trHeight w:val="12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E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5F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64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1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3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14:paraId="05856065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68" w14:textId="77777777">
        <w:trPr>
          <w:trHeight w:val="12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6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7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6C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9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B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</w:tbl>
    <w:p w14:paraId="0585606D" w14:textId="77777777"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8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6517"/>
        <w:gridCol w:w="623"/>
        <w:gridCol w:w="623"/>
      </w:tblGrid>
      <w:tr w:rsidR="00326CB1" w14:paraId="05856070" w14:textId="77777777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6F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75" w14:textId="77777777">
        <w:trPr>
          <w:trHeight w:val="73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1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2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3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4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5856076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79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7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8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7D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A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B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C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14:paraId="0585607E" w14:textId="77777777"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Style w:val="af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6517"/>
        <w:gridCol w:w="623"/>
        <w:gridCol w:w="623"/>
      </w:tblGrid>
      <w:tr w:rsidR="00326CB1" w14:paraId="05856081" w14:textId="77777777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7F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0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86" w14:textId="77777777">
        <w:trPr>
          <w:trHeight w:val="73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2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3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4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5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05856087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9"/>
        <w:gridCol w:w="7193"/>
        <w:gridCol w:w="482"/>
        <w:gridCol w:w="482"/>
      </w:tblGrid>
      <w:tr w:rsidR="00326CB1" w14:paraId="0585608A" w14:textId="77777777">
        <w:trPr>
          <w:trHeight w:val="765"/>
        </w:trPr>
        <w:tc>
          <w:tcPr>
            <w:tcW w:w="8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8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9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8F" w14:textId="77777777">
        <w:trPr>
          <w:trHeight w:val="735"/>
        </w:trPr>
        <w:tc>
          <w:tcPr>
            <w:tcW w:w="13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B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C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D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8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05856090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93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1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индикатора</w:t>
            </w:r>
          </w:p>
        </w:tc>
      </w:tr>
      <w:tr w:rsidR="00326CB1" w14:paraId="05856097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4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5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6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05856098" w14:textId="77777777"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Style w:val="af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9B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9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олнение индикатора</w:t>
            </w:r>
          </w:p>
        </w:tc>
      </w:tr>
      <w:tr w:rsidR="00326CB1" w14:paraId="0585609F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C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D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9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14:paraId="058560A0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A3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1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A7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4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5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6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14:paraId="058560A8" w14:textId="77777777"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AB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9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</w:p>
        </w:tc>
      </w:tr>
      <w:tr w:rsidR="00326CB1" w14:paraId="058560AF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C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D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A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</w:tbl>
    <w:p w14:paraId="058560B0" w14:textId="77777777"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B3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1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лнение индикатора</w:t>
            </w:r>
          </w:p>
        </w:tc>
      </w:tr>
      <w:tr w:rsidR="00326CB1" w14:paraId="058560B7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4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5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6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14:paraId="058560B8" w14:textId="77777777" w:rsidR="00326CB1" w:rsidRDefault="00326CB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1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BB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9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A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BF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C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D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BE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14:paraId="058560C0" w14:textId="77777777" w:rsidR="00326CB1" w:rsidRDefault="00326CB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2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36"/>
        <w:gridCol w:w="730"/>
        <w:gridCol w:w="730"/>
      </w:tblGrid>
      <w:tr w:rsidR="00326CB1" w14:paraId="058560C3" w14:textId="77777777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C1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C2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 w14:paraId="058560C7" w14:textId="77777777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C4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C5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560C6" w14:textId="77777777"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14:paraId="058560E4" w14:textId="77777777" w:rsidR="00326CB1" w:rsidRDefault="008749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058560E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5.1. Недостатки, выявленные в ходе обобщения информации, размещенной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официальных сайтах и информационных стендах в помещениях организации культуры и предложения по их устранению</w:t>
      </w:r>
    </w:p>
    <w:p w14:paraId="058560E6" w14:textId="77777777" w:rsidR="00326CB1" w:rsidRDefault="00874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официальном сайте организации культуры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культурный комплекс» в сети "Интернет" не представлена следующая информация, к</w:t>
      </w:r>
      <w:r>
        <w:rPr>
          <w:rFonts w:ascii="Times New Roman" w:eastAsia="Times New Roman" w:hAnsi="Times New Roman" w:cs="Times New Roman"/>
          <w:sz w:val="24"/>
          <w:szCs w:val="24"/>
        </w:rPr>
        <w:t>оторую полагается размещать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599:</w:t>
      </w:r>
    </w:p>
    <w:tbl>
      <w:tblPr>
        <w:tblStyle w:val="aff3"/>
        <w:tblW w:w="9480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9480"/>
      </w:tblGrid>
      <w:tr w:rsidR="00326CB1" w14:paraId="058560E8" w14:textId="77777777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0E7" w14:textId="77777777" w:rsidR="00326CB1" w:rsidRDefault="00874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326CB1" w14:paraId="058560FD" w14:textId="77777777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0E9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сельский культурный комплекс»</w:t>
            </w:r>
          </w:p>
          <w:p w14:paraId="058560EA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Дата создания организации </w:t>
            </w:r>
          </w:p>
          <w:p w14:paraId="058560EB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учредителе (учредителях)</w:t>
            </w:r>
          </w:p>
          <w:p w14:paraId="058560EC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организации</w:t>
            </w:r>
          </w:p>
          <w:p w14:paraId="058560ED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 организации</w:t>
            </w:r>
          </w:p>
          <w:p w14:paraId="058560EE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 работы организации</w:t>
            </w:r>
          </w:p>
          <w:p w14:paraId="058560EF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Фамилии, имена, отчества, должности руководящего состава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 культуры</w:t>
            </w:r>
          </w:p>
          <w:p w14:paraId="058560F0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</w:t>
            </w:r>
          </w:p>
          <w:p w14:paraId="058560F1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058560F2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предоставляемых услуг</w:t>
            </w:r>
          </w:p>
          <w:p w14:paraId="058560F3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материально-техническом обеспечении предоставления услуг организацией</w:t>
            </w:r>
          </w:p>
          <w:p w14:paraId="058560F4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планируемых мероприятиях</w:t>
            </w:r>
          </w:p>
          <w:p w14:paraId="058560F5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выполнении государственного (муниципального) задания, отчет о результатах деятельности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  <w:p w14:paraId="058560F6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устава</w:t>
            </w:r>
          </w:p>
          <w:p w14:paraId="058560F7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Свидетельство о государственной регистрации</w:t>
            </w:r>
          </w:p>
          <w:p w14:paraId="058560F8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учредителя о создании и о назначении руководителя организации культуры</w:t>
            </w:r>
          </w:p>
          <w:p w14:paraId="058560F9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Копии нормативных правовых актов, устанавливающих цены (тарифы) на услуги либо порядок их установления,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ечень оказываемых платных услуг, цены (тарифы) на услуги</w:t>
            </w:r>
          </w:p>
          <w:p w14:paraId="058560FA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</w:t>
            </w:r>
          </w:p>
          <w:p w14:paraId="058560FB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14:paraId="058560FC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по улучшению качества работы организации</w:t>
            </w:r>
          </w:p>
        </w:tc>
      </w:tr>
    </w:tbl>
    <w:p w14:paraId="058560FE" w14:textId="77777777" w:rsidR="00326CB1" w:rsidRDefault="00874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представить на сайте организации всю перечисленную информацию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</w:t>
      </w:r>
    </w:p>
    <w:p w14:paraId="058560F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14:paraId="0585610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организации, и помещения не оборудованы с учетом условий доступности для инвалидов, </w:t>
      </w:r>
      <w:r>
        <w:rPr>
          <w:rFonts w:ascii="Times New Roman" w:eastAsia="Times New Roman" w:hAnsi="Times New Roman" w:cs="Times New Roman"/>
          <w:sz w:val="24"/>
          <w:szCs w:val="24"/>
        </w:rPr>
        <w:t>также отсутствуют следующие условия, позволяющие инвалидам получать образовательные услуги наравне с другими:</w:t>
      </w:r>
    </w:p>
    <w:tbl>
      <w:tblPr>
        <w:tblStyle w:val="aff4"/>
        <w:tblW w:w="9480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9480"/>
      </w:tblGrid>
      <w:tr w:rsidR="00326CB1" w14:paraId="05856102" w14:textId="77777777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101" w14:textId="77777777" w:rsidR="00326CB1" w:rsidRDefault="00874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Выявленные недостатки </w:t>
            </w:r>
          </w:p>
        </w:tc>
      </w:tr>
      <w:tr w:rsidR="00326CB1" w14:paraId="0585610B" w14:textId="77777777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103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сельский культурный комплекс»</w:t>
            </w:r>
          </w:p>
          <w:p w14:paraId="05856104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14:paraId="05856105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14:paraId="05856106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14:paraId="05856107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14:paraId="05856108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05856109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585610A" w14:textId="77777777"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аемая работниками организации, прошедшими необходимое обучение (инструктирование) (возможность сопровождения работниками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организации)=</w:t>
            </w:r>
            <w:proofErr w:type="gramEnd"/>
          </w:p>
        </w:tc>
      </w:tr>
    </w:tbl>
    <w:p w14:paraId="0585610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 мере возможности оборудовать территории, прилегающие к организации, и помещения условиями доступности для </w:t>
      </w:r>
      <w:r>
        <w:rPr>
          <w:rFonts w:ascii="Times New Roman" w:eastAsia="Times New Roman" w:hAnsi="Times New Roman" w:cs="Times New Roman"/>
          <w:sz w:val="24"/>
          <w:szCs w:val="24"/>
        </w:rPr>
        <w:t>инвалидов и обеспечить условия доступности, позволяющие инвалидам получать услуги наравне с другими.</w:t>
      </w:r>
      <w:r>
        <w:br w:type="page"/>
      </w:r>
    </w:p>
    <w:p w14:paraId="0585610D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0585610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14:paraId="0585610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3"/>
      </w:r>
    </w:p>
    <w:tbl>
      <w:tblPr>
        <w:tblStyle w:val="aff5"/>
        <w:tblW w:w="94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0"/>
        <w:gridCol w:w="5955"/>
        <w:gridCol w:w="1515"/>
        <w:gridCol w:w="540"/>
        <w:gridCol w:w="660"/>
      </w:tblGrid>
      <w:tr w:rsidR="00326CB1" w14:paraId="05856111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1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 культуры</w:t>
            </w:r>
          </w:p>
        </w:tc>
      </w:tr>
      <w:tr w:rsidR="00326CB1" w14:paraId="05856113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12" w14:textId="77777777" w:rsidR="00326CB1" w:rsidRDefault="0032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6CB1" w14:paraId="05856115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1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1fob9t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интернет ресурса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организации культуры</w:t>
            </w:r>
          </w:p>
        </w:tc>
      </w:tr>
      <w:tr w:rsidR="00326CB1" w14:paraId="05856117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16" w14:textId="77777777" w:rsidR="00326CB1" w:rsidRDefault="0032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6CB1" w14:paraId="05856119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1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Отметьте “Да”, если показатель присутствует, и “Нет”, если показатель отсутствует</w:t>
            </w:r>
          </w:p>
        </w:tc>
      </w:tr>
      <w:tr w:rsidR="00326CB1" w14:paraId="0585611F" w14:textId="77777777">
        <w:trPr>
          <w:trHeight w:val="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1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1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1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4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1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1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21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2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Общая информация об организациях культуры, включая филиалы (при их наличии)</w:t>
            </w:r>
          </w:p>
        </w:tc>
      </w:tr>
      <w:tr w:rsidR="00326CB1" w14:paraId="0585612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2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2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Полное и сокращенное наименование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2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2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2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2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2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2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нахождения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2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2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2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3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2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2F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Почтовый адрес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1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3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3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3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Схема проезда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7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3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3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3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создания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3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4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4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41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об учредителе (учредителях)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4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4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4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4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4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47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Структура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4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4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4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5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4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4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Режим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4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4F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5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5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5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5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5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5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5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5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5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5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5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5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5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6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5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5F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1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6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6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6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Контактные телефоны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7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6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6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6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Адреса электронной почты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6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7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7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7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абонентского номера телефона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7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7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7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7B" w14:textId="77777777">
        <w:trPr>
          <w:trHeight w:val="2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7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7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электронной почты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7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7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7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81" w14:textId="77777777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7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7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7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7F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8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8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8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8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функционирование раздела «Часто задаваемые вопросы»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8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8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8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8D" w14:textId="77777777">
        <w:trPr>
          <w:trHeight w:val="4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8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8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8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8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8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8F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8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Информация о деятельности организации культуры, включая филиалы (при их наличии)</w:t>
            </w:r>
          </w:p>
        </w:tc>
      </w:tr>
      <w:tr w:rsidR="00326CB1" w14:paraId="0585619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9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91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 видах предоставляемых услуг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9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9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9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9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9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97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материально-техническом обеспечении предоставления услуг организацией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9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99" w14:textId="77777777" w:rsidR="00326CB1" w:rsidRDefault="0032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9A" w14:textId="77777777" w:rsidR="00326CB1" w:rsidRDefault="0032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6CB1" w14:paraId="058561A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9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9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планируемых мероприятиях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9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9F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A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A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A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A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A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A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A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A9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A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Копии учредительных и других документов организации культуры</w:t>
            </w:r>
          </w:p>
        </w:tc>
      </w:tr>
      <w:tr w:rsidR="00326CB1" w14:paraId="058561A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A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A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устава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A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A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A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B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B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B1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государственной регистрации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B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B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B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B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B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B7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B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B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B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C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B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B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Положения о филиалах и представительствах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B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BF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C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C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C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C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C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C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C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C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C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C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C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CB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C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D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C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CF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D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D1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D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D5" w14:textId="77777777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D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Иная информация </w:t>
            </w:r>
          </w:p>
        </w:tc>
      </w:tr>
      <w:tr w:rsidR="00326CB1" w14:paraId="058561D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D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D7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D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D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D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E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D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D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 по улучшению качества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D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DF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E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1E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E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61E3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E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E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61E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058561E8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58561E9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8561EA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8561EB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8561EC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8561ED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8561EE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8561EF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8561F0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8561F1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8561F2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8561F3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8561F4" w14:textId="77777777" w:rsidR="00326CB1" w:rsidRDefault="008749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58561F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058561F6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Организация</w:t>
      </w:r>
      <w:r>
        <w:rPr>
          <w:rFonts w:ascii="Times New Roman" w:eastAsia="Times New Roman" w:hAnsi="Times New Roman" w:cs="Times New Roman"/>
          <w:color w:val="00000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14:paraId="058561F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посещения: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058561F8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58561F9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Отметьте “Да”, если показатель присутствует, и “Нет”, если показател</w:t>
      </w:r>
      <w:r>
        <w:rPr>
          <w:rFonts w:ascii="Times New Roman" w:eastAsia="Times New Roman" w:hAnsi="Times New Roman" w:cs="Times New Roman"/>
          <w:color w:val="000000"/>
        </w:rPr>
        <w:t xml:space="preserve">ь отсутствует </w:t>
      </w:r>
    </w:p>
    <w:tbl>
      <w:tblPr>
        <w:tblStyle w:val="aff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326CB1" w14:paraId="058561FD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1FA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1FB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1F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информации</w:t>
            </w:r>
          </w:p>
        </w:tc>
      </w:tr>
      <w:tr w:rsidR="00326CB1" w14:paraId="058561FF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1FE" w14:textId="77777777" w:rsidR="00326CB1" w:rsidRDefault="00874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 культуры.</w:t>
            </w:r>
          </w:p>
        </w:tc>
      </w:tr>
      <w:tr w:rsidR="00326CB1" w14:paraId="0585620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00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0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0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0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0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05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06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Режим работы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0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0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0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0A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0B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структурных подразделениях, филиалах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0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0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1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0F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10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имя, отчество руководителя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1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1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18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14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15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Контактный телефон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16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1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1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1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1A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электронной почты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1B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1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2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1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1F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Адрес сайта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20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2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2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2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24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группах организации в социальных сетях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25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26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2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2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2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Извлечения из правил пользования услугами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2A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2B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3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2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2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об основных и дополнительных услугах, предлагаемых организацией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2F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30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3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3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3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Названия и расписание проведения занятий любительских объединений, клубов по интересам на базе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34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35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3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3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3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текущих мероприятиях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3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3A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4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3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3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Месячные планы мероприятий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3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3F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05856241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326CB1" w14:paraId="05856243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4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326CB1" w14:paraId="05856246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44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45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326CB1" w14:paraId="0585624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4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4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4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4A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5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4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4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4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4F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5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5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5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5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54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5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56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5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5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5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5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5B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5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5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5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6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60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6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6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6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05856265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326CB1" w14:paraId="05856267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6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326CB1" w14:paraId="0585626A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6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6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326CB1" w14:paraId="0585626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6B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6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6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6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7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70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7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7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7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7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75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76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7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7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7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7A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7B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7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7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8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7F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80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8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8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86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84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85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326CB1" w14:paraId="0585628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8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8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8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8A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9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8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8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8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8F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9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91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92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93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94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9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96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97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98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99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 w14:paraId="0585629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9B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29C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9D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5629E" w14:textId="77777777"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058562A0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8562A1" w14:textId="77777777" w:rsidR="00326CB1" w:rsidRDefault="008749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58562A2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058562A3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58562A4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6"/>
      </w:r>
    </w:p>
    <w:p w14:paraId="058562A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058562A6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058562A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058562A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058562A9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058562AA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058562AB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При посещении организации обращались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ли Вы к информации о ее деятельности, размещенной на информационных стендах в помещениях организации?</w:t>
      </w:r>
    </w:p>
    <w:p w14:paraId="058562A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58562AD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058562A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A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цию о ее деятельности?</w:t>
      </w:r>
    </w:p>
    <w:p w14:paraId="058562B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58562B1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058562B2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B3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9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326CB1" w14:paraId="058562B7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058562B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8562B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8562B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CB1" w14:paraId="058562BB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058562B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58562B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58562B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 w14:paraId="058562BF" w14:textId="77777777">
        <w:tc>
          <w:tcPr>
            <w:tcW w:w="7366" w:type="dxa"/>
          </w:tcPr>
          <w:p w14:paraId="058562B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058562B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058562B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 w14:paraId="058562C3" w14:textId="77777777">
        <w:tc>
          <w:tcPr>
            <w:tcW w:w="7366" w:type="dxa"/>
            <w:shd w:val="clear" w:color="auto" w:fill="D9D9D9"/>
          </w:tcPr>
          <w:p w14:paraId="058562C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58562C1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058562C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 w14:paraId="058562C7" w14:textId="77777777">
        <w:tc>
          <w:tcPr>
            <w:tcW w:w="7366" w:type="dxa"/>
          </w:tcPr>
          <w:p w14:paraId="058562C4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058562C5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058562C6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 w14:paraId="058562CB" w14:textId="77777777">
        <w:tc>
          <w:tcPr>
            <w:tcW w:w="7366" w:type="dxa"/>
            <w:shd w:val="clear" w:color="auto" w:fill="D9D9D9"/>
          </w:tcPr>
          <w:p w14:paraId="058562C8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58562C9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058562CA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 w14:paraId="058562CF" w14:textId="77777777">
        <w:tc>
          <w:tcPr>
            <w:tcW w:w="7366" w:type="dxa"/>
          </w:tcPr>
          <w:p w14:paraId="058562CC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14:paraId="058562CD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058562CE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 w14:paraId="058562D3" w14:textId="77777777">
        <w:tc>
          <w:tcPr>
            <w:tcW w:w="7366" w:type="dxa"/>
            <w:shd w:val="clear" w:color="auto" w:fill="D9D9D9"/>
          </w:tcPr>
          <w:p w14:paraId="058562D0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58562D1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058562D2" w14:textId="77777777"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</w:tbl>
    <w:p w14:paraId="058562D4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058562D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58562D6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058562D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D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058562D9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DA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058562DB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D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ь ли Вы какими-либо дистанционными способами взаимодействия с организацией?</w:t>
      </w:r>
    </w:p>
    <w:p w14:paraId="058562DD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ваемым услугам, раздел "Часто задаваемые вопросы", анкета для опроса граждан на сайте).</w:t>
      </w:r>
    </w:p>
    <w:p w14:paraId="058562D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58562D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орме?</w:t>
      </w:r>
    </w:p>
    <w:p w14:paraId="058562E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E1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058562E2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058562E3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E4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058562E5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К организационными условиями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нфоматов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). </w:t>
      </w:r>
    </w:p>
    <w:p w14:paraId="058562E6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E7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058562E8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58562E9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058562EA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058562EB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058562EC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пол: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58562ED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58562E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058562EF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0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1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2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3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4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5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6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7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8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9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A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B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C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D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E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2FF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0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1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2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3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4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5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6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7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8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9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A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B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C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D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E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0F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10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11" w14:textId="77777777"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5856312" w14:textId="77777777" w:rsidR="00326CB1" w:rsidRDefault="0087492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05856313" w14:textId="77777777" w:rsidR="00326CB1" w:rsidRDefault="008749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14:paraId="05856314" w14:textId="77777777" w:rsidR="00326CB1" w:rsidRDefault="00874924">
      <w:pPr>
        <w:spacing w:before="24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Данные предложения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высказанные респондентами в процессе опроса. Оператор не отвечает за истинность или ложность приведенных высказываний. Т</w:t>
      </w:r>
      <w:r>
        <w:rPr>
          <w:rFonts w:ascii="Times New Roman" w:eastAsia="Times New Roman" w:hAnsi="Times New Roman" w:cs="Times New Roman"/>
          <w:sz w:val="24"/>
          <w:szCs w:val="24"/>
        </w:rPr>
        <w:t>екст высказываний приводится в оригинале. Данные предложения стоит рассматривать сугубо в справочном порядке (например, для изучения психологического климата и градуса взаимоотношений между респондентами и организацией). Вносить данные предложения на bus.g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ov.ru крайне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14:paraId="05856315" w14:textId="77777777" w:rsidR="00326CB1" w:rsidRDefault="008749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МКУК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Есинский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сельский культурный комплекс»</w:t>
      </w:r>
    </w:p>
    <w:tbl>
      <w:tblPr>
        <w:tblStyle w:val="affa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835"/>
      </w:tblGrid>
      <w:tr w:rsidR="00326CB1" w14:paraId="05856318" w14:textId="77777777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16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Филиалы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17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</w:t>
            </w:r>
          </w:p>
        </w:tc>
      </w:tr>
      <w:tr w:rsidR="00326CB1" w14:paraId="05856323" w14:textId="77777777">
        <w:trPr>
          <w:trHeight w:val="255"/>
        </w:trPr>
        <w:tc>
          <w:tcPr>
            <w:tcW w:w="36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19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культу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рный комплекс</w:t>
            </w:r>
          </w:p>
          <w:p w14:paraId="0585631A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631B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631C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631D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631E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631F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6320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6321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2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системы отопления</w:t>
            </w:r>
          </w:p>
        </w:tc>
      </w:tr>
      <w:tr w:rsidR="00326CB1" w14:paraId="05856326" w14:textId="77777777">
        <w:trPr>
          <w:trHeight w:val="200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4" w14:textId="77777777"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5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ремонт помещения, заменить окна на пластиковые </w:t>
            </w:r>
          </w:p>
        </w:tc>
      </w:tr>
      <w:tr w:rsidR="00326CB1" w14:paraId="05856329" w14:textId="77777777">
        <w:trPr>
          <w:trHeight w:val="288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7" w14:textId="77777777"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8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Хотелось бы улучшить освещение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придворовой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и в фойе</w:t>
            </w:r>
          </w:p>
        </w:tc>
      </w:tr>
      <w:tr w:rsidR="00326CB1" w14:paraId="0585632C" w14:textId="77777777">
        <w:trPr>
          <w:trHeight w:val="25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A" w14:textId="77777777"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B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ремонт</w:t>
            </w:r>
          </w:p>
        </w:tc>
      </w:tr>
      <w:tr w:rsidR="00326CB1" w14:paraId="0585632F" w14:textId="77777777">
        <w:trPr>
          <w:trHeight w:val="25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D" w14:textId="77777777"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2E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 проектор и музыкальное оборудование</w:t>
            </w:r>
          </w:p>
        </w:tc>
      </w:tr>
      <w:tr w:rsidR="00326CB1" w14:paraId="05856332" w14:textId="77777777">
        <w:trPr>
          <w:trHeight w:val="49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0" w14:textId="77777777"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1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специалистов приглашать на работу, расширить персонал</w:t>
            </w:r>
          </w:p>
        </w:tc>
      </w:tr>
      <w:tr w:rsidR="00326CB1" w14:paraId="05856335" w14:textId="77777777">
        <w:trPr>
          <w:trHeight w:val="25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3" w14:textId="77777777"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4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больше мероприятий с фольклорным уклоном</w:t>
            </w:r>
          </w:p>
        </w:tc>
      </w:tr>
      <w:tr w:rsidR="00326CB1" w14:paraId="05856338" w14:textId="77777777">
        <w:trPr>
          <w:trHeight w:val="255"/>
        </w:trPr>
        <w:tc>
          <w:tcPr>
            <w:tcW w:w="3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6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-Таштыпский сельский клуб</w:t>
            </w: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7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интернет</w:t>
            </w:r>
          </w:p>
        </w:tc>
      </w:tr>
      <w:tr w:rsidR="00326CB1" w14:paraId="0585633C" w14:textId="77777777">
        <w:trPr>
          <w:trHeight w:val="255"/>
        </w:trPr>
        <w:tc>
          <w:tcPr>
            <w:tcW w:w="36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9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14:paraId="0585633A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B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326CB1" w14:paraId="0585633F" w14:textId="77777777">
        <w:trPr>
          <w:trHeight w:val="25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D" w14:textId="77777777"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3E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ретро дискотеки, и день рождения для детей</w:t>
            </w:r>
          </w:p>
        </w:tc>
      </w:tr>
      <w:tr w:rsidR="00326CB1" w14:paraId="05856344" w14:textId="77777777">
        <w:trPr>
          <w:trHeight w:val="255"/>
        </w:trPr>
        <w:tc>
          <w:tcPr>
            <w:tcW w:w="36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40" w14:textId="77777777"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Дом культуры</w:t>
            </w:r>
          </w:p>
          <w:p w14:paraId="05856341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6342" w14:textId="77777777"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43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Организовывать работу с молодежью </w:t>
            </w:r>
          </w:p>
        </w:tc>
      </w:tr>
      <w:tr w:rsidR="00326CB1" w14:paraId="05856347" w14:textId="77777777">
        <w:trPr>
          <w:trHeight w:val="49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45" w14:textId="77777777"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856346" w14:textId="77777777"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улучшения условий оказания услуг в организации необходимо сделать капитальный ремонт.</w:t>
            </w:r>
          </w:p>
        </w:tc>
      </w:tr>
    </w:tbl>
    <w:p w14:paraId="05856348" w14:textId="77777777" w:rsidR="00326CB1" w:rsidRDefault="00326C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856349" w14:textId="77777777" w:rsidR="00326CB1" w:rsidRDefault="00326CB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26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56352" w14:textId="77777777" w:rsidR="00000000" w:rsidRDefault="00874924">
      <w:pPr>
        <w:spacing w:after="0" w:line="240" w:lineRule="auto"/>
      </w:pPr>
      <w:r>
        <w:separator/>
      </w:r>
    </w:p>
  </w:endnote>
  <w:endnote w:type="continuationSeparator" w:id="0">
    <w:p w14:paraId="05856354" w14:textId="77777777" w:rsidR="00000000" w:rsidRDefault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34B" w14:textId="7E5E72C7" w:rsidR="00326CB1" w:rsidRDefault="0087492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C38E7">
      <w:rPr>
        <w:color w:val="000000"/>
      </w:rPr>
      <w:fldChar w:fldCharType="separate"/>
    </w:r>
    <w:r w:rsidR="00DC38E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34D" w14:textId="77777777" w:rsidR="00326CB1" w:rsidRDefault="00326CB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5634E" w14:textId="77777777" w:rsidR="00000000" w:rsidRDefault="00874924">
      <w:pPr>
        <w:spacing w:after="0" w:line="240" w:lineRule="auto"/>
      </w:pPr>
      <w:r>
        <w:separator/>
      </w:r>
    </w:p>
  </w:footnote>
  <w:footnote w:type="continuationSeparator" w:id="0">
    <w:p w14:paraId="05856350" w14:textId="77777777" w:rsidR="00000000" w:rsidRDefault="00874924">
      <w:pPr>
        <w:spacing w:after="0" w:line="240" w:lineRule="auto"/>
      </w:pPr>
      <w:r>
        <w:continuationSeparator/>
      </w:r>
    </w:p>
  </w:footnote>
  <w:footnote w:id="1">
    <w:p w14:paraId="0585634E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</w:t>
      </w:r>
      <w:r>
        <w:rPr>
          <w:color w:val="000000"/>
          <w:sz w:val="20"/>
          <w:szCs w:val="20"/>
        </w:rPr>
        <w:t xml:space="preserve">кспертизы”, </w:t>
      </w:r>
      <w:proofErr w:type="gramStart"/>
      <w:r>
        <w:rPr>
          <w:color w:val="000000"/>
          <w:sz w:val="20"/>
          <w:szCs w:val="20"/>
        </w:rPr>
        <w:t>утвержденных  постановлением</w:t>
      </w:r>
      <w:proofErr w:type="gramEnd"/>
      <w:r>
        <w:rPr>
          <w:color w:val="000000"/>
          <w:sz w:val="20"/>
          <w:szCs w:val="20"/>
        </w:rPr>
        <w:t xml:space="preserve"> Правительства РФ от 31 мая 2018 г. N 638.</w:t>
      </w:r>
    </w:p>
  </w:footnote>
  <w:footnote w:id="2">
    <w:p w14:paraId="0585634F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</w:t>
      </w:r>
      <w:r>
        <w:rPr>
          <w:color w:val="000000"/>
          <w:sz w:val="20"/>
          <w:szCs w:val="20"/>
        </w:rPr>
        <w:t>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</w:t>
      </w:r>
      <w:r>
        <w:rPr>
          <w:color w:val="000000"/>
          <w:sz w:val="20"/>
          <w:szCs w:val="20"/>
        </w:rPr>
        <w:t>йской Федерации, органов местного самоуправления и организаций культуры в сети “Интернет”</w:t>
      </w:r>
    </w:p>
  </w:footnote>
  <w:footnote w:id="3">
    <w:p w14:paraId="05856350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</w:t>
      </w:r>
      <w:r>
        <w:rPr>
          <w:color w:val="000000"/>
          <w:sz w:val="20"/>
          <w:szCs w:val="20"/>
        </w:rPr>
        <w:t xml:space="preserve">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</w:t>
      </w:r>
      <w:r>
        <w:rPr>
          <w:color w:val="000000"/>
          <w:sz w:val="20"/>
          <w:szCs w:val="20"/>
        </w:rPr>
        <w:t>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</w:t>
      </w:r>
      <w:r>
        <w:rPr>
          <w:color w:val="000000"/>
          <w:sz w:val="20"/>
          <w:szCs w:val="20"/>
        </w:rPr>
        <w:t>ия услуг организациями культуры».</w:t>
      </w:r>
    </w:p>
  </w:footnote>
  <w:footnote w:id="4">
    <w:p w14:paraId="05856351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Номер пункта в списке показателей, утвержденных приказом Министерства культуры РФ от 27 апреля 2018 г. №599</w:t>
      </w:r>
    </w:p>
  </w:footnote>
  <w:footnote w:id="5">
    <w:p w14:paraId="05856352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</w:t>
      </w:r>
      <w:r>
        <w:rPr>
          <w:color w:val="000000"/>
          <w:sz w:val="20"/>
          <w:szCs w:val="20"/>
        </w:rPr>
        <w:t xml:space="preserve">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6">
    <w:p w14:paraId="05856353" w14:textId="77777777"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</w:t>
      </w:r>
      <w:r>
        <w:rPr>
          <w:color w:val="000000"/>
          <w:sz w:val="20"/>
          <w:szCs w:val="20"/>
        </w:rPr>
        <w:t xml:space="preserve">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proofErr w:type="gramStart"/>
      <w:r>
        <w:rPr>
          <w:color w:val="000000"/>
          <w:sz w:val="20"/>
          <w:szCs w:val="20"/>
        </w:rPr>
        <w:t>утвержденной  приказом</w:t>
      </w:r>
      <w:proofErr w:type="gramEnd"/>
      <w:r>
        <w:rPr>
          <w:color w:val="000000"/>
          <w:sz w:val="20"/>
          <w:szCs w:val="20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34A" w14:textId="77777777" w:rsidR="00326CB1" w:rsidRDefault="00326CB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34C" w14:textId="77777777" w:rsidR="00326CB1" w:rsidRDefault="00326CB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7229"/>
    <w:multiLevelType w:val="multilevel"/>
    <w:tmpl w:val="A2621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689C7522"/>
    <w:multiLevelType w:val="multilevel"/>
    <w:tmpl w:val="B844A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B1"/>
    <w:rsid w:val="00326CB1"/>
    <w:rsid w:val="00874924"/>
    <w:rsid w:val="00D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5F15"/>
  <w15:docId w15:val="{8ED4F519-4F0C-493C-91A2-F238F923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KRTBXZboTbys7UKq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6068</Words>
  <Characters>34593</Characters>
  <Application>Microsoft Office Word</Application>
  <DocSecurity>0</DocSecurity>
  <Lines>288</Lines>
  <Paragraphs>81</Paragraphs>
  <ScaleCrop>false</ScaleCrop>
  <Company/>
  <LinksUpToDate>false</LinksUpToDate>
  <CharactersWithSpaces>40580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3</cp:revision>
  <dcterms:created xsi:type="dcterms:W3CDTF">2021-04-16T05:01:00Z</dcterms:created>
  <dcterms:modified xsi:type="dcterms:W3CDTF">2021-04-16T05:05:00Z</dcterms:modified>
</cp:coreProperties>
</file>